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33227" w14:textId="77777777" w:rsidR="006A48E2" w:rsidRDefault="00860E72" w:rsidP="00B504FF">
      <w:r>
        <w:rPr>
          <w:noProof/>
          <w:lang w:val="en-US"/>
        </w:rPr>
        <w:drawing>
          <wp:anchor distT="0" distB="0" distL="114300" distR="114300" simplePos="0" relativeHeight="251657216" behindDoc="0" locked="0" layoutInCell="1" allowOverlap="1" wp14:anchorId="5CC81C2A" wp14:editId="03ED500D">
            <wp:simplePos x="0" y="0"/>
            <wp:positionH relativeFrom="margin">
              <wp:posOffset>-892810</wp:posOffset>
            </wp:positionH>
            <wp:positionV relativeFrom="page">
              <wp:posOffset>-204470</wp:posOffset>
            </wp:positionV>
            <wp:extent cx="8820150" cy="14107160"/>
            <wp:effectExtent l="0" t="0" r="0" b="8890"/>
            <wp:wrapSquare wrapText="bothSides"/>
            <wp:docPr id="1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20150" cy="141071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80" w:rightFromText="180" w:vertAnchor="page" w:horzAnchor="margin" w:tblpY="2331"/>
        <w:tblW w:w="8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03"/>
        <w:gridCol w:w="5877"/>
      </w:tblGrid>
      <w:tr w:rsidR="00E972CC" w:rsidRPr="0032320F" w14:paraId="596BF1E7" w14:textId="77777777" w:rsidTr="00E972CC">
        <w:trPr>
          <w:trHeight w:val="438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0F67E2C1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l-GR"/>
              </w:rPr>
            </w:pPr>
          </w:p>
          <w:p w14:paraId="1F72BEC3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SAMOSTALNA AKTIVNOST</w:t>
            </w:r>
          </w:p>
          <w:p w14:paraId="100CFE9B" w14:textId="77777777" w:rsidR="00E972CC" w:rsidRPr="00F168A0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SLIKA ILI LOGO</w:t>
            </w:r>
          </w:p>
          <w:p w14:paraId="5D9049E3" w14:textId="77777777" w:rsidR="00E972CC" w:rsidRPr="00A24940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036F718B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6563A06F" w14:textId="77777777" w:rsidR="00C01494" w:rsidRDefault="00C01494" w:rsidP="00E972CC"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 wp14:anchorId="4224BF91" wp14:editId="16D5E409">
                  <wp:simplePos x="0" y="0"/>
                  <wp:positionH relativeFrom="column">
                    <wp:posOffset>629920</wp:posOffset>
                  </wp:positionH>
                  <wp:positionV relativeFrom="paragraph">
                    <wp:posOffset>173355</wp:posOffset>
                  </wp:positionV>
                  <wp:extent cx="2474794" cy="1583868"/>
                  <wp:effectExtent l="0" t="0" r="1905" b="0"/>
                  <wp:wrapSquare wrapText="bothSides"/>
                  <wp:docPr id="3" name="Picture 3" descr="Project Management techniques: Brainstorming – P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oject Management techniques: Brainstorming – P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4794" cy="1583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A0EB258" w14:textId="77777777" w:rsidR="00C01494" w:rsidRPr="00C01494" w:rsidRDefault="00C01494" w:rsidP="00C01494"/>
          <w:p w14:paraId="60DCA2A6" w14:textId="77777777" w:rsidR="00C01494" w:rsidRPr="00C01494" w:rsidRDefault="00C01494" w:rsidP="00C01494"/>
          <w:p w14:paraId="0B589B7D" w14:textId="77777777" w:rsidR="00C01494" w:rsidRPr="00C01494" w:rsidRDefault="00C01494" w:rsidP="00C01494"/>
          <w:p w14:paraId="6151D470" w14:textId="77777777" w:rsidR="00C01494" w:rsidRPr="00C01494" w:rsidRDefault="00C01494" w:rsidP="00C01494"/>
          <w:p w14:paraId="1B4FB836" w14:textId="77777777" w:rsidR="00C01494" w:rsidRPr="00C01494" w:rsidRDefault="00C01494" w:rsidP="00C01494"/>
          <w:p w14:paraId="5C5ABC31" w14:textId="77777777" w:rsidR="00C01494" w:rsidRPr="00C01494" w:rsidRDefault="00C01494" w:rsidP="00C01494"/>
          <w:p w14:paraId="1FF29612" w14:textId="77777777" w:rsidR="00C01494" w:rsidRPr="00C01494" w:rsidRDefault="00C01494" w:rsidP="00C01494"/>
          <w:p w14:paraId="3873E417" w14:textId="77777777" w:rsidR="00E972CC" w:rsidRDefault="00E972CC" w:rsidP="00C01494"/>
          <w:p w14:paraId="51021EFF" w14:textId="77777777" w:rsidR="00C01494" w:rsidRPr="00C01494" w:rsidRDefault="00C01494" w:rsidP="00C01494"/>
        </w:tc>
      </w:tr>
      <w:tr w:rsidR="00E972CC" w:rsidRPr="0032320F" w14:paraId="2FDECAA9" w14:textId="77777777" w:rsidTr="00E972CC">
        <w:trPr>
          <w:trHeight w:val="438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1D2C1FE2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 w:rsidRPr="0032320F">
              <w:rPr>
                <w:b/>
                <w:bCs/>
                <w:color w:val="FFFFFF" w:themeColor="background1"/>
                <w:lang w:val="en-US"/>
              </w:rPr>
              <w:t>RAZVOJ/PROMOTOR</w:t>
            </w:r>
          </w:p>
          <w:p w14:paraId="40CFE955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03373F9E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79904CCA" w14:textId="77777777" w:rsidR="00E972CC" w:rsidRPr="0032320F" w:rsidRDefault="00A24940" w:rsidP="00E972CC">
            <w:r>
              <w:rPr>
                <w:noProof/>
              </w:rPr>
              <w:drawing>
                <wp:anchor distT="0" distB="0" distL="0" distR="0" simplePos="0" relativeHeight="251658240" behindDoc="1" locked="0" layoutInCell="1" allowOverlap="1" wp14:anchorId="2699F640" wp14:editId="7B88CBF0">
                  <wp:simplePos x="0" y="0"/>
                  <wp:positionH relativeFrom="page">
                    <wp:posOffset>751205</wp:posOffset>
                  </wp:positionH>
                  <wp:positionV relativeFrom="page">
                    <wp:posOffset>27305</wp:posOffset>
                  </wp:positionV>
                  <wp:extent cx="1848278" cy="439837"/>
                  <wp:effectExtent l="0" t="0" r="0" b="0"/>
                  <wp:wrapNone/>
                  <wp:docPr id="2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8278" cy="439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972CC" w:rsidRPr="0032320F" w14:paraId="09CF0595" w14:textId="77777777" w:rsidTr="00E972CC">
        <w:trPr>
          <w:trHeight w:val="22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111187BE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IDENTIFIKACIJA PROBLEMA</w:t>
            </w:r>
          </w:p>
          <w:p w14:paraId="68914F66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299FF1EB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7810937E" w14:textId="77777777" w:rsidR="00E972CC" w:rsidRPr="00F168A0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2EF741C9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5EA37CFB" w14:textId="77777777" w:rsidR="00A24940" w:rsidRPr="00A24940" w:rsidRDefault="00A24940" w:rsidP="00A24940">
            <w:pPr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Kako izgleda tvoj razred? Slijedi li tipičnu postavu nastavnika ispred s učenicima koji sjede za odvojenim stolovima? Ili vidite učenike kako rade zajedno u grupama, a nastavnika kao voditelja?</w:t>
            </w:r>
          </w:p>
          <w:p w14:paraId="40FE9588" w14:textId="77777777" w:rsidR="00A24940" w:rsidRPr="00A24940" w:rsidRDefault="00A24940" w:rsidP="00A24940">
            <w:pPr>
              <w:jc w:val="both"/>
              <w:rPr>
                <w:rFonts w:cstheme="minorHAnsi"/>
                <w:sz w:val="22"/>
                <w:szCs w:val="22"/>
              </w:rPr>
            </w:pPr>
          </w:p>
          <w:p w14:paraId="01BB4EEA" w14:textId="77777777" w:rsidR="00E972CC" w:rsidRPr="00A24940" w:rsidRDefault="00A24940" w:rsidP="00A249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4940">
              <w:rPr>
                <w:rFonts w:cstheme="minorHAnsi"/>
                <w:sz w:val="22"/>
                <w:szCs w:val="22"/>
              </w:rPr>
              <w:t>Rasprave o tome je li jedno bolje od drugoga mogu postati prilično žestoko – međutim, fokus ovdje nije je li jedan bolji od drugoga, već se više radi o tome da budemo tradicionalniji dok drugi dobivaju popularnost u učionicama širom svijeta. svijetu, a posebno s ekspanzijom tehnologije.</w:t>
            </w:r>
            <w:r w:rsidRPr="00A249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E972CC" w:rsidRPr="0032320F" w14:paraId="1402AC4E" w14:textId="77777777" w:rsidTr="00E972CC">
        <w:trPr>
          <w:trHeight w:val="22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6615DCCD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ŠTO ZNAMO O PROBLEMU?</w:t>
            </w:r>
          </w:p>
          <w:p w14:paraId="6FC493BB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636453BC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1AED353B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191FDB6C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7631808B" w14:textId="77777777" w:rsidR="00A24940" w:rsidRPr="00A24940" w:rsidRDefault="00A24940" w:rsidP="00A24940">
            <w:pPr>
              <w:jc w:val="both"/>
              <w:rPr>
                <w:rFonts w:cstheme="minorHAnsi"/>
                <w:sz w:val="22"/>
                <w:szCs w:val="22"/>
              </w:rPr>
            </w:pPr>
            <w:r w:rsidRPr="00A24940">
              <w:rPr>
                <w:rFonts w:cstheme="minorHAnsi"/>
                <w:sz w:val="22"/>
                <w:szCs w:val="22"/>
              </w:rPr>
              <w:t>Ova dva različita scenarija učenja uvode nas u dva različita pristupa: predvođen učiteljem i predvođen učenikom.</w:t>
            </w:r>
          </w:p>
          <w:p w14:paraId="641D4B2E" w14:textId="77777777" w:rsidR="00A24940" w:rsidRPr="00A24940" w:rsidRDefault="00A24940" w:rsidP="00A24940">
            <w:pPr>
              <w:jc w:val="both"/>
              <w:rPr>
                <w:rFonts w:cstheme="minorHAnsi"/>
                <w:sz w:val="22"/>
                <w:szCs w:val="22"/>
              </w:rPr>
            </w:pPr>
          </w:p>
          <w:p w14:paraId="52DA191F" w14:textId="77777777" w:rsidR="00E972CC" w:rsidRPr="00A24940" w:rsidRDefault="00A24940" w:rsidP="00A249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4940">
              <w:rPr>
                <w:rFonts w:cstheme="minorHAnsi"/>
                <w:sz w:val="22"/>
                <w:szCs w:val="22"/>
              </w:rPr>
              <w:t>S jedne strane, u nastavi koju vodi nastavnik, nastavnik slijedi linearniji pristup, jer je učitelj taj koji odlučuje o obliku i tempu učenja. U razredu koji vodi nastavnik obično nastavnik stoji ispred bijele ploče ili projektora držeći lekciju i usmjeravajući raspravu. Ovaj stil podučavanja dopušta određenu interakciju s učenicima, ali ne u velikoj mjeri. Kao moderni edukatori, moramo pratiti tehnološki napredak i nastaviti se razvijati.</w:t>
            </w:r>
          </w:p>
        </w:tc>
      </w:tr>
      <w:tr w:rsidR="00E972CC" w:rsidRPr="0032320F" w14:paraId="1BFE3BA4" w14:textId="77777777" w:rsidTr="00E972CC">
        <w:trPr>
          <w:trHeight w:val="22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4598F158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ŠTO MORAMO ZNATI?</w:t>
            </w:r>
          </w:p>
          <w:p w14:paraId="176FA1FA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SAMOSTALNO ISTRAŽIVANJE</w:t>
            </w:r>
          </w:p>
          <w:p w14:paraId="30A5A19A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(resursi za učenje)</w:t>
            </w:r>
          </w:p>
          <w:p w14:paraId="5D356A1C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653493DA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2D1910AD" w14:textId="77777777" w:rsidR="00E972CC" w:rsidRDefault="00A24940" w:rsidP="00A24940">
            <w:pPr>
              <w:jc w:val="both"/>
              <w:rPr>
                <w:rFonts w:cstheme="minorHAnsi"/>
                <w:sz w:val="22"/>
                <w:szCs w:val="22"/>
              </w:rPr>
            </w:pPr>
            <w:r w:rsidRPr="00A24940">
              <w:rPr>
                <w:rFonts w:cstheme="minorHAnsi"/>
                <w:sz w:val="22"/>
                <w:szCs w:val="22"/>
              </w:rPr>
              <w:t xml:space="preserve">Srećom, s tehnologijom je mnogo lakše olakšati suradnju učenika i suradničko učenje. Brain storming je velika ili mala grupna aktivnost koja potiče učenike da se usredotoče na temu i podijele ideje. Brain storming aplikacije kao što su Mentimeter i Mindmeister idealne su za takve aktivnosti jer vam daju mogućnost stvaranja vizualnih mentalnih </w:t>
            </w:r>
            <w:proofErr w:type="spellStart"/>
            <w:r w:rsidRPr="00A24940">
              <w:rPr>
                <w:rFonts w:cstheme="minorHAnsi"/>
                <w:sz w:val="22"/>
                <w:szCs w:val="22"/>
              </w:rPr>
              <w:t>mapa</w:t>
            </w:r>
            <w:proofErr w:type="spellEnd"/>
            <w:r w:rsidRPr="00A24940">
              <w:rPr>
                <w:rFonts w:cstheme="minorHAnsi"/>
                <w:sz w:val="22"/>
                <w:szCs w:val="22"/>
              </w:rPr>
              <w:t xml:space="preserve"> za </w:t>
            </w:r>
            <w:proofErr w:type="spellStart"/>
            <w:r w:rsidRPr="00A24940">
              <w:rPr>
                <w:rFonts w:cstheme="minorHAnsi"/>
                <w:sz w:val="22"/>
                <w:szCs w:val="22"/>
              </w:rPr>
              <w:t>vaše</w:t>
            </w:r>
            <w:proofErr w:type="spellEnd"/>
            <w:r w:rsidRPr="00A24940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A24940">
              <w:rPr>
                <w:rFonts w:cstheme="minorHAnsi"/>
                <w:sz w:val="22"/>
                <w:szCs w:val="22"/>
              </w:rPr>
              <w:t>učenike</w:t>
            </w:r>
            <w:proofErr w:type="spellEnd"/>
            <w:r w:rsidRPr="00A24940">
              <w:rPr>
                <w:rFonts w:cstheme="minorHAnsi"/>
                <w:sz w:val="22"/>
                <w:szCs w:val="22"/>
              </w:rPr>
              <w:t>.</w:t>
            </w:r>
          </w:p>
          <w:p w14:paraId="35A187B4" w14:textId="77777777" w:rsidR="00A24940" w:rsidRDefault="00A24940" w:rsidP="00A24940">
            <w:pPr>
              <w:jc w:val="both"/>
              <w:rPr>
                <w:rFonts w:cstheme="minorHAnsi"/>
                <w:sz w:val="22"/>
                <w:szCs w:val="22"/>
              </w:rPr>
            </w:pPr>
          </w:p>
          <w:p w14:paraId="10DFC97A" w14:textId="77777777" w:rsidR="00A24940" w:rsidRPr="00A24940" w:rsidRDefault="00A24940" w:rsidP="00A24940">
            <w:pPr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Praktična aktivnost:</w:t>
            </w:r>
          </w:p>
          <w:p w14:paraId="744112ED" w14:textId="77777777" w:rsidR="00A24940" w:rsidRDefault="00A24940" w:rsidP="00A249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F80047B" w14:textId="77777777" w:rsidR="00A24940" w:rsidRPr="00A24940" w:rsidRDefault="00A24940" w:rsidP="00A24940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2"/>
              </w:rPr>
            </w:pPr>
            <w:r w:rsidRPr="00A24940">
              <w:rPr>
                <w:sz w:val="22"/>
              </w:rPr>
              <w:t>Predstavite svojim učenicima problem.</w:t>
            </w:r>
          </w:p>
          <w:p w14:paraId="6D38E295" w14:textId="77777777" w:rsidR="00A24940" w:rsidRPr="00A24940" w:rsidRDefault="00A24940" w:rsidP="00A24940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2"/>
              </w:rPr>
            </w:pPr>
            <w:r w:rsidRPr="00A24940">
              <w:rPr>
                <w:sz w:val="22"/>
              </w:rPr>
              <w:t xml:space="preserve">Stvorite vizualnu mapu uma pomoću aplikacije Mindmeister i dopustite </w:t>
            </w:r>
            <w:proofErr w:type="spellStart"/>
            <w:r w:rsidRPr="00A24940">
              <w:rPr>
                <w:sz w:val="22"/>
              </w:rPr>
              <w:t>svojim</w:t>
            </w:r>
            <w:proofErr w:type="spellEnd"/>
            <w:r w:rsidRPr="00A24940">
              <w:rPr>
                <w:sz w:val="22"/>
              </w:rPr>
              <w:t xml:space="preserve"> </w:t>
            </w:r>
            <w:proofErr w:type="spellStart"/>
            <w:r w:rsidRPr="00A24940">
              <w:rPr>
                <w:sz w:val="22"/>
              </w:rPr>
              <w:t>učenicima</w:t>
            </w:r>
            <w:proofErr w:type="spellEnd"/>
            <w:r w:rsidRPr="00A24940">
              <w:rPr>
                <w:sz w:val="22"/>
              </w:rPr>
              <w:t xml:space="preserve"> da </w:t>
            </w:r>
            <w:proofErr w:type="spellStart"/>
            <w:r w:rsidRPr="00A24940">
              <w:rPr>
                <w:sz w:val="22"/>
              </w:rPr>
              <w:t>razmišljaju</w:t>
            </w:r>
            <w:proofErr w:type="spellEnd"/>
            <w:r w:rsidRPr="00A24940">
              <w:rPr>
                <w:sz w:val="22"/>
              </w:rPr>
              <w:t>.</w:t>
            </w:r>
          </w:p>
          <w:p w14:paraId="3A5970BB" w14:textId="77777777" w:rsidR="00A24940" w:rsidRPr="00A24940" w:rsidRDefault="00A24940" w:rsidP="00A24940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2"/>
              </w:rPr>
            </w:pPr>
            <w:r w:rsidRPr="00A24940">
              <w:rPr>
                <w:sz w:val="22"/>
              </w:rPr>
              <w:t>filtrirajte i raspravite ideje sa grupom te zajedno dođite do zaključka.</w:t>
            </w:r>
          </w:p>
          <w:p w14:paraId="1446807E" w14:textId="77777777" w:rsidR="00A24940" w:rsidRDefault="00A24940" w:rsidP="00A24940">
            <w:pPr>
              <w:jc w:val="both"/>
            </w:pPr>
          </w:p>
          <w:p w14:paraId="6FBC0AFB" w14:textId="77777777" w:rsidR="00A24940" w:rsidRDefault="00A24940" w:rsidP="00A24940">
            <w:pPr>
              <w:jc w:val="both"/>
            </w:pPr>
          </w:p>
        </w:tc>
      </w:tr>
      <w:tr w:rsidR="00E972CC" w:rsidRPr="0032320F" w14:paraId="07784266" w14:textId="77777777" w:rsidTr="00E972CC">
        <w:trPr>
          <w:trHeight w:val="339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0342D12F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355F99F1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ŠTO SMO NAUČILI?</w:t>
            </w:r>
          </w:p>
          <w:p w14:paraId="2FA1904A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RJEŠENJE PROBLEMA</w:t>
            </w:r>
          </w:p>
          <w:p w14:paraId="64293A47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1CAD9601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4A606088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6E6415C6" w14:textId="77777777" w:rsidR="00E972CC" w:rsidRDefault="00E972CC" w:rsidP="00E972CC"/>
          <w:p w14:paraId="10A43B01" w14:textId="77777777" w:rsidR="00E972CC" w:rsidRPr="00C01494" w:rsidRDefault="00C01494" w:rsidP="00C01494">
            <w:pPr>
              <w:jc w:val="both"/>
              <w:rPr>
                <w:rFonts w:cstheme="minorHAnsi"/>
                <w:sz w:val="22"/>
                <w:szCs w:val="22"/>
              </w:rPr>
            </w:pPr>
            <w:r w:rsidRPr="00C01494">
              <w:rPr>
                <w:rFonts w:cstheme="minorHAnsi"/>
                <w:sz w:val="22"/>
                <w:szCs w:val="22"/>
              </w:rPr>
              <w:t>Pretvaranje učenja u aktivan proces – kroz argumente i rasprave učenici istražuju i zadržavaju više znanja, a istovremeno ostaju otvoreni za druga stajališta i ideje.</w:t>
            </w:r>
          </w:p>
        </w:tc>
      </w:tr>
      <w:tr w:rsidR="00E972CC" w:rsidRPr="0032320F" w14:paraId="49E45888" w14:textId="77777777" w:rsidTr="00E972CC">
        <w:trPr>
          <w:trHeight w:val="339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2B97FCE7" w14:textId="77777777" w:rsidR="00E972CC" w:rsidRDefault="00E972CC" w:rsidP="00E972C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PREGLEDAJTE, RAZMIŠLJAJTE I IZVJEŠĆITE (upute za VET mentore)</w:t>
            </w:r>
          </w:p>
          <w:p w14:paraId="00CDE617" w14:textId="77777777" w:rsidR="00E972CC" w:rsidRDefault="00E972CC" w:rsidP="00E972CC">
            <w:pPr>
              <w:rPr>
                <w:b/>
                <w:bCs/>
                <w:color w:val="FFFFFF" w:themeColor="background1"/>
              </w:rPr>
            </w:pPr>
          </w:p>
          <w:p w14:paraId="7600AE5C" w14:textId="77777777" w:rsidR="00E972CC" w:rsidRDefault="00E972CC" w:rsidP="00E972CC">
            <w:pPr>
              <w:rPr>
                <w:b/>
                <w:bCs/>
                <w:color w:val="FFFFFF" w:themeColor="background1"/>
              </w:rPr>
            </w:pPr>
          </w:p>
          <w:p w14:paraId="132DED7F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63FCD9B5" w14:textId="77777777" w:rsidR="00C01494" w:rsidRPr="00C01494" w:rsidRDefault="00C01494" w:rsidP="00C01494">
            <w:pPr>
              <w:jc w:val="both"/>
              <w:rPr>
                <w:rFonts w:cstheme="minorHAnsi"/>
                <w:sz w:val="22"/>
                <w:szCs w:val="22"/>
              </w:rPr>
            </w:pPr>
            <w:r w:rsidRPr="00C01494">
              <w:rPr>
                <w:rFonts w:cstheme="minorHAnsi"/>
                <w:sz w:val="22"/>
                <w:szCs w:val="22"/>
              </w:rPr>
              <w:t>- Je li moj pristup pristup vođen učiteljem ili učenikom?</w:t>
            </w:r>
          </w:p>
          <w:p w14:paraId="7638D3E9" w14:textId="77777777" w:rsidR="00E972CC" w:rsidRDefault="00C01494" w:rsidP="00E972CC">
            <w:pPr>
              <w:rPr>
                <w:rFonts w:cstheme="minorHAnsi"/>
                <w:sz w:val="22"/>
                <w:szCs w:val="22"/>
              </w:rPr>
            </w:pPr>
            <w:r w:rsidRPr="00C01494">
              <w:rPr>
                <w:rFonts w:cstheme="minorHAnsi"/>
                <w:sz w:val="22"/>
                <w:szCs w:val="22"/>
              </w:rPr>
              <w:t>- Ponašam li se kao moderator tijekom predavanja ili kao predavač koji pruža 'gotovo' znanje?</w:t>
            </w:r>
          </w:p>
          <w:p w14:paraId="7D2685B4" w14:textId="77777777" w:rsidR="00C01494" w:rsidRPr="00C01494" w:rsidRDefault="00C01494" w:rsidP="00E972CC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-Kako mogu svoje lekcije učiniti interaktivnijima pomoću digitalnih alata?</w:t>
            </w:r>
          </w:p>
        </w:tc>
      </w:tr>
      <w:tr w:rsidR="00E972CC" w:rsidRPr="0032320F" w14:paraId="58BA17B0" w14:textId="77777777" w:rsidTr="00E972CC">
        <w:trPr>
          <w:trHeight w:val="22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582522E9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 w:rsidRPr="0032320F">
              <w:rPr>
                <w:b/>
                <w:bCs/>
                <w:color w:val="FFFFFF" w:themeColor="background1"/>
                <w:lang w:val="en-US"/>
              </w:rPr>
              <w:t>CILJNA SKUPINA</w:t>
            </w:r>
          </w:p>
          <w:p w14:paraId="23B925C1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10EA202D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00E127A2" w14:textId="77777777" w:rsidR="00E972CC" w:rsidRPr="0032320F" w:rsidRDefault="00C01494" w:rsidP="00E972CC">
            <w:r>
              <w:t>VET treneri</w:t>
            </w:r>
          </w:p>
        </w:tc>
      </w:tr>
      <w:tr w:rsidR="00E972CC" w:rsidRPr="0032320F" w14:paraId="5CAC5D8D" w14:textId="77777777" w:rsidTr="00E972CC">
        <w:trPr>
          <w:trHeight w:val="619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762BB0B9" w14:textId="77777777" w:rsidR="00E972CC" w:rsidRPr="008C6132" w:rsidRDefault="00E972CC" w:rsidP="00E972C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JEZIK</w:t>
            </w: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0527A332" w14:textId="77777777" w:rsidR="00E972CC" w:rsidRPr="00C9062A" w:rsidRDefault="00C01494" w:rsidP="00E972CC">
            <w:pPr>
              <w:pStyle w:val="NormalWeb"/>
              <w:shd w:val="clear" w:color="auto" w:fill="FFFFFF"/>
              <w:spacing w:before="0" w:beforeAutospacing="0" w:after="240" w:afterAutospacing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Engleski</w:t>
            </w:r>
          </w:p>
        </w:tc>
      </w:tr>
      <w:tr w:rsidR="00E972CC" w:rsidRPr="0032320F" w14:paraId="18B335FB" w14:textId="77777777" w:rsidTr="00E972CC">
        <w:trPr>
          <w:trHeight w:val="1018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5B8DC064" w14:textId="77777777" w:rsidR="00E972CC" w:rsidRPr="002252E8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VEZA NA RESURSE</w:t>
            </w:r>
          </w:p>
          <w:p w14:paraId="681A91D2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5E5908CB" w14:textId="77777777" w:rsidR="00E972CC" w:rsidRPr="002855DF" w:rsidRDefault="00000000" w:rsidP="00E972CC">
            <w:pPr>
              <w:pStyle w:val="Normal1"/>
              <w:rPr>
                <w:rFonts w:asciiTheme="majorHAnsi" w:hAnsiTheme="majorHAnsi" w:cs="Arial"/>
                <w:color w:val="000000"/>
              </w:rPr>
            </w:pPr>
            <w:hyperlink r:id="rId10" w:history="1">
              <w:r w:rsidR="00C01494" w:rsidRPr="00B91221">
                <w:rPr>
                  <w:rStyle w:val="Hyperlink"/>
                  <w:rFonts w:asciiTheme="majorHAnsi" w:hAnsiTheme="majorHAnsi" w:cs="Arial"/>
                </w:rPr>
                <w:t>https://www.mindmeister.com/</w:t>
              </w:r>
            </w:hyperlink>
            <w:r w:rsidR="00C01494">
              <w:rPr>
                <w:rFonts w:asciiTheme="majorHAnsi" w:hAnsiTheme="majorHAnsi" w:cs="Arial"/>
                <w:color w:val="000000"/>
              </w:rPr>
              <w:t xml:space="preserve"> </w:t>
            </w:r>
          </w:p>
        </w:tc>
      </w:tr>
    </w:tbl>
    <w:p w14:paraId="2E2A96AE" w14:textId="77777777" w:rsidR="00860E72" w:rsidRDefault="00860E72" w:rsidP="00B504FF"/>
    <w:p w14:paraId="32E36967" w14:textId="77777777" w:rsidR="00E972CC" w:rsidRDefault="00E972CC" w:rsidP="00B504FF">
      <w:pPr>
        <w:rPr>
          <w:b/>
          <w:bCs/>
          <w:color w:val="1F4E79" w:themeColor="accent5" w:themeShade="80"/>
        </w:rPr>
      </w:pPr>
      <w:r w:rsidRPr="00E972CC">
        <w:rPr>
          <w:b/>
          <w:bCs/>
          <w:color w:val="1F4E79" w:themeColor="accent5" w:themeShade="80"/>
        </w:rPr>
        <w:t>SAMOUSMERENA AKTIVNOST TEMELJENA NA PROBLEMU</w:t>
      </w:r>
    </w:p>
    <w:p w14:paraId="594F663D" w14:textId="77777777" w:rsidR="00E972CC" w:rsidRDefault="00E972CC" w:rsidP="00B504FF">
      <w:pPr>
        <w:rPr>
          <w:b/>
          <w:bCs/>
          <w:color w:val="1F4E79" w:themeColor="accent5" w:themeShade="80"/>
        </w:rPr>
      </w:pPr>
    </w:p>
    <w:p w14:paraId="5612197C" w14:textId="77777777" w:rsidR="00E972CC" w:rsidRDefault="00E972CC" w:rsidP="00B504FF">
      <w:pPr>
        <w:rPr>
          <w:b/>
          <w:bCs/>
          <w:color w:val="1F4E79" w:themeColor="accent5" w:themeShade="80"/>
        </w:rPr>
      </w:pPr>
    </w:p>
    <w:p w14:paraId="0F689665" w14:textId="77777777" w:rsidR="00E972CC" w:rsidRDefault="00E972CC" w:rsidP="00B504FF">
      <w:pPr>
        <w:rPr>
          <w:b/>
          <w:bCs/>
          <w:color w:val="1F4E79" w:themeColor="accent5" w:themeShade="80"/>
        </w:rPr>
      </w:pPr>
    </w:p>
    <w:p w14:paraId="3A5E6D32" w14:textId="77777777" w:rsidR="00E972CC" w:rsidRPr="00E972CC" w:rsidRDefault="00E972CC" w:rsidP="00B504FF">
      <w:pPr>
        <w:rPr>
          <w:b/>
          <w:bCs/>
          <w:color w:val="1F4E79" w:themeColor="accent5" w:themeShade="80"/>
        </w:rPr>
      </w:pPr>
    </w:p>
    <w:sectPr w:rsidR="00E972CC" w:rsidRPr="00E972CC" w:rsidSect="00036EF8">
      <w:headerReference w:type="defaul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72501" w14:textId="77777777" w:rsidR="007B065C" w:rsidRDefault="007B065C" w:rsidP="0032320F">
      <w:r>
        <w:separator/>
      </w:r>
    </w:p>
  </w:endnote>
  <w:endnote w:type="continuationSeparator" w:id="0">
    <w:p w14:paraId="3D1197FA" w14:textId="77777777" w:rsidR="007B065C" w:rsidRDefault="007B065C" w:rsidP="00323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64755" w14:textId="77777777" w:rsidR="007B065C" w:rsidRDefault="007B065C" w:rsidP="0032320F">
      <w:r>
        <w:separator/>
      </w:r>
    </w:p>
  </w:footnote>
  <w:footnote w:type="continuationSeparator" w:id="0">
    <w:p w14:paraId="287C2100" w14:textId="77777777" w:rsidR="007B065C" w:rsidRDefault="007B065C" w:rsidP="00323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4F8D5" w14:textId="77777777" w:rsidR="0032320F" w:rsidRPr="00E972CC" w:rsidRDefault="00E972CC" w:rsidP="00E972CC">
    <w:pPr>
      <w:pStyle w:val="Header"/>
    </w:pPr>
    <w:r>
      <w:rPr>
        <w:noProof/>
        <w:color w:val="000000"/>
        <w:lang w:val="en-US"/>
      </w:rPr>
      <w:drawing>
        <wp:inline distT="0" distB="0" distL="0" distR="0" wp14:anchorId="14559969" wp14:editId="32EB1F72">
          <wp:extent cx="2092572" cy="402532"/>
          <wp:effectExtent l="0" t="0" r="3175" b="0"/>
          <wp:docPr id="25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09393" cy="40576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</w:t>
    </w:r>
    <w:r>
      <w:rPr>
        <w:noProof/>
        <w:color w:val="000000"/>
        <w:lang w:val="en-US"/>
      </w:rPr>
      <w:drawing>
        <wp:inline distT="0" distB="0" distL="0" distR="0" wp14:anchorId="01222B24" wp14:editId="16DDA593">
          <wp:extent cx="1621373" cy="429870"/>
          <wp:effectExtent l="0" t="0" r="0" b="0"/>
          <wp:docPr id="2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1373" cy="4298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9616A"/>
    <w:multiLevelType w:val="hybridMultilevel"/>
    <w:tmpl w:val="E85E0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AA2209"/>
    <w:multiLevelType w:val="hybridMultilevel"/>
    <w:tmpl w:val="0C904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1431137">
    <w:abstractNumId w:val="1"/>
  </w:num>
  <w:num w:numId="2" w16cid:durableId="1326202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20F"/>
    <w:rsid w:val="00036EF8"/>
    <w:rsid w:val="00060080"/>
    <w:rsid w:val="001D63EF"/>
    <w:rsid w:val="001E59D5"/>
    <w:rsid w:val="0020506A"/>
    <w:rsid w:val="002252E8"/>
    <w:rsid w:val="00251DF1"/>
    <w:rsid w:val="00276D6E"/>
    <w:rsid w:val="002855DF"/>
    <w:rsid w:val="00286B8D"/>
    <w:rsid w:val="002B62CB"/>
    <w:rsid w:val="0032320F"/>
    <w:rsid w:val="003666DB"/>
    <w:rsid w:val="00392609"/>
    <w:rsid w:val="003E3BD3"/>
    <w:rsid w:val="003E40A5"/>
    <w:rsid w:val="003E5103"/>
    <w:rsid w:val="003F600A"/>
    <w:rsid w:val="0040188F"/>
    <w:rsid w:val="0041426F"/>
    <w:rsid w:val="004A29BD"/>
    <w:rsid w:val="004B2650"/>
    <w:rsid w:val="004E6FA2"/>
    <w:rsid w:val="00527367"/>
    <w:rsid w:val="0054356A"/>
    <w:rsid w:val="006A48E2"/>
    <w:rsid w:val="006E47D8"/>
    <w:rsid w:val="006E5F1F"/>
    <w:rsid w:val="006F0165"/>
    <w:rsid w:val="00746897"/>
    <w:rsid w:val="007B065C"/>
    <w:rsid w:val="007F5A1A"/>
    <w:rsid w:val="00860E72"/>
    <w:rsid w:val="008C3A93"/>
    <w:rsid w:val="008C6132"/>
    <w:rsid w:val="008D6636"/>
    <w:rsid w:val="009A7720"/>
    <w:rsid w:val="00A16F5C"/>
    <w:rsid w:val="00A24940"/>
    <w:rsid w:val="00A650F7"/>
    <w:rsid w:val="00AA4288"/>
    <w:rsid w:val="00B1163C"/>
    <w:rsid w:val="00B504FF"/>
    <w:rsid w:val="00C01494"/>
    <w:rsid w:val="00C44D3C"/>
    <w:rsid w:val="00C84E96"/>
    <w:rsid w:val="00C9062A"/>
    <w:rsid w:val="00CB65ED"/>
    <w:rsid w:val="00CE373D"/>
    <w:rsid w:val="00CE3B98"/>
    <w:rsid w:val="00E41679"/>
    <w:rsid w:val="00E766E9"/>
    <w:rsid w:val="00E94B99"/>
    <w:rsid w:val="00E972CC"/>
    <w:rsid w:val="00EE1443"/>
    <w:rsid w:val="00F168A0"/>
    <w:rsid w:val="00F31409"/>
    <w:rsid w:val="00F757C8"/>
    <w:rsid w:val="00FE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8BA3A13"/>
  <w15:docId w15:val="{7323F344-65F7-4970-B1CA-5B40A7DBA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443"/>
  </w:style>
  <w:style w:type="paragraph" w:styleId="Heading1">
    <w:name w:val="heading 1"/>
    <w:basedOn w:val="Normal1"/>
    <w:next w:val="Normal1"/>
    <w:link w:val="Heading1Char"/>
    <w:rsid w:val="000600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5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29B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2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20F"/>
  </w:style>
  <w:style w:type="paragraph" w:styleId="Footer">
    <w:name w:val="footer"/>
    <w:basedOn w:val="Normal"/>
    <w:link w:val="FooterChar"/>
    <w:uiPriority w:val="99"/>
    <w:unhideWhenUsed/>
    <w:rsid w:val="003232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20F"/>
  </w:style>
  <w:style w:type="paragraph" w:customStyle="1" w:styleId="Normal1">
    <w:name w:val="Normal1"/>
    <w:rsid w:val="003E5103"/>
    <w:pPr>
      <w:spacing w:after="160" w:line="259" w:lineRule="auto"/>
    </w:pPr>
    <w:rPr>
      <w:rFonts w:ascii="Calibri" w:eastAsia="Calibri" w:hAnsi="Calibri" w:cs="Calibri"/>
      <w:sz w:val="22"/>
      <w:szCs w:val="22"/>
      <w:lang w:val="it-IT"/>
    </w:rPr>
  </w:style>
  <w:style w:type="character" w:styleId="Hyperlink">
    <w:name w:val="Hyperlink"/>
    <w:basedOn w:val="DefaultParagraphFont"/>
    <w:uiPriority w:val="99"/>
    <w:unhideWhenUsed/>
    <w:rsid w:val="003E510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E510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styleId="Emphasis">
    <w:name w:val="Emphasis"/>
    <w:basedOn w:val="DefaultParagraphFont"/>
    <w:uiPriority w:val="20"/>
    <w:qFormat/>
    <w:rsid w:val="003E5103"/>
    <w:rPr>
      <w:i/>
      <w:iCs/>
    </w:rPr>
  </w:style>
  <w:style w:type="character" w:styleId="Strong">
    <w:name w:val="Strong"/>
    <w:basedOn w:val="DefaultParagraphFont"/>
    <w:uiPriority w:val="22"/>
    <w:qFormat/>
    <w:rsid w:val="00060080"/>
    <w:rPr>
      <w:b/>
      <w:bCs/>
    </w:rPr>
  </w:style>
  <w:style w:type="character" w:customStyle="1" w:styleId="Heading1Char">
    <w:name w:val="Heading 1 Char"/>
    <w:basedOn w:val="DefaultParagraphFont"/>
    <w:link w:val="Heading1"/>
    <w:rsid w:val="00060080"/>
    <w:rPr>
      <w:rFonts w:ascii="Calibri" w:eastAsia="Calibri" w:hAnsi="Calibri" w:cs="Calibri"/>
      <w:b/>
      <w:sz w:val="48"/>
      <w:szCs w:val="48"/>
      <w:lang w:val="it-IT"/>
    </w:rPr>
  </w:style>
  <w:style w:type="character" w:customStyle="1" w:styleId="header-user-name">
    <w:name w:val="header-user-name"/>
    <w:basedOn w:val="DefaultParagraphFont"/>
    <w:rsid w:val="00060080"/>
  </w:style>
  <w:style w:type="character" w:styleId="FollowedHyperlink">
    <w:name w:val="FollowedHyperlink"/>
    <w:basedOn w:val="DefaultParagraphFont"/>
    <w:uiPriority w:val="99"/>
    <w:semiHidden/>
    <w:unhideWhenUsed/>
    <w:rsid w:val="0006008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6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63C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29BD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Spacing">
    <w:name w:val="No Spacing"/>
    <w:uiPriority w:val="1"/>
    <w:qFormat/>
    <w:rsid w:val="007F5A1A"/>
  </w:style>
  <w:style w:type="character" w:customStyle="1" w:styleId="Heading3Char">
    <w:name w:val="Heading 3 Char"/>
    <w:basedOn w:val="DefaultParagraphFont"/>
    <w:link w:val="Heading3"/>
    <w:uiPriority w:val="9"/>
    <w:semiHidden/>
    <w:rsid w:val="007F5A1A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style-scope">
    <w:name w:val="style-scope"/>
    <w:basedOn w:val="DefaultParagraphFont"/>
    <w:rsid w:val="00A650F7"/>
  </w:style>
  <w:style w:type="paragraph" w:styleId="ListParagraph">
    <w:name w:val="List Paragraph"/>
    <w:basedOn w:val="Normal"/>
    <w:uiPriority w:val="34"/>
    <w:qFormat/>
    <w:rsid w:val="00A249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5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mindmeister.com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Keegan</dc:creator>
  <cp:lastModifiedBy>Gordana Marković</cp:lastModifiedBy>
  <cp:revision>3</cp:revision>
  <dcterms:created xsi:type="dcterms:W3CDTF">2023-03-21T15:28:00Z</dcterms:created>
  <dcterms:modified xsi:type="dcterms:W3CDTF">2023-04-18T10:40:00Z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befe2bdfe94012813bb6c1c53161fcbf1a0445455bde7e584c78af936206f339</vt:lpwstr>
  </property>
</Properties>
</file>