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lang w:val="en-US"/>
        </w:rPr>
        <w:drawing>
          <wp:anchor distT="0" distB="0" distL="114300" distR="114300" simplePos="0" relativeHeight="251659264" behindDoc="0" locked="0" layoutInCell="1" allowOverlap="1" wp14:editId="0C4C5B34" wp14:anchorId="17230B86">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8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600"/>
      </w:tblPr>
      <w:tblGrid>
        <w:gridCol w:w="3103"/>
        <w:gridCol w:w="5877"/>
      </w:tblGrid>
      <w:tr w:rsidRPr="0032320F" w:rsidR="00E972CC" w:rsidTr="00E972CC" w14:paraId="1AEDC7DD" w14:textId="77777777">
        <w:trPr>
          <w:trHeight w:val="438"/>
        </w:trPr>
        <w:tc>
          <w:tcPr>
            <w:tcW w:w="3103" w:type="dxa"/>
            <w:shd w:val="clear" w:color="auto" w:fill="9CC2E5" w:themeFill="accent5" w:themeFillTint="99"/>
            <w:tcMar>
              <w:top w:w="15" w:type="dxa"/>
              <w:left w:w="28" w:type="dxa"/>
              <w:bottom w:w="0" w:type="dxa"/>
              <w:right w:w="28" w:type="dxa"/>
            </w:tcMar>
            <w:hideMark/>
          </w:tcPr>
          <w:p w:rsidR="00E972CC" w:rsidP="00E972CC" w:rsidRDefault="00E972CC" w14:paraId="02E7169E" w14:textId="77777777">
            <w:pPr>
              <w:rPr>
                <w:b/>
                <w:bCs/>
                <w:color w:val="FFFFFF" w:themeColor="background1"/>
                <w:lang w:val="el-GR"/>
              </w:rPr>
            </w:pPr>
          </w:p>
          <w:p>
            <w:pPr>
              <w:rPr>
                <w:b/>
                <w:bCs/>
                <w:color w:val="FFFFFF" w:themeColor="background1"/>
                <w:lang w:val="en-US"/>
              </w:rPr>
            </w:pPr>
            <w:r>
              <w:rPr>
                <w:b/>
                <w:bCs/>
                <w:color w:val="FFFFFF" w:themeColor="background1"/>
                <w:lang w:val="en-US"/>
              </w:rPr>
              <w:t xml:space="preserve">SELBSTGELEITETE AKTIVITÄT </w:t>
            </w:r>
          </w:p>
          <w:p>
            <w:pPr>
              <w:rPr>
                <w:b/>
                <w:bCs/>
                <w:color w:val="FFFFFF" w:themeColor="background1"/>
                <w:lang w:val="en-US"/>
              </w:rPr>
            </w:pPr>
            <w:r>
              <w:rPr>
                <w:b/>
                <w:bCs/>
                <w:color w:val="FFFFFF" w:themeColor="background1"/>
                <w:lang w:val="en-US"/>
              </w:rPr>
              <w:t xml:space="preserve">BILD ODER LOGO</w:t>
            </w:r>
          </w:p>
          <w:p w:rsidRPr="00A24940" w:rsidR="00E972CC" w:rsidP="00E972CC" w:rsidRDefault="00E972CC" w14:paraId="50806012" w14:textId="77777777">
            <w:pPr>
              <w:rPr>
                <w:b/>
                <w:bCs/>
                <w:color w:val="FFFFFF" w:themeColor="background1"/>
                <w:lang w:val="en-US"/>
              </w:rPr>
            </w:pPr>
          </w:p>
          <w:p w:rsidRPr="0032320F" w:rsidR="00E972CC" w:rsidP="00E972CC" w:rsidRDefault="00E972CC" w14:paraId="67F269C1" w14:textId="77777777">
            <w:pPr>
              <w:rPr>
                <w:b/>
                <w:bCs/>
                <w:color w:val="FFFFFF" w:themeColor="background1"/>
              </w:rPr>
            </w:pPr>
          </w:p>
        </w:tc>
        <w:tc>
          <w:tcPr>
            <w:tcW w:w="5877" w:type="dxa"/>
            <w:shd w:val="clear" w:color="auto" w:fill="auto"/>
            <w:tcMar>
              <w:top w:w="15" w:type="dxa"/>
              <w:left w:w="28" w:type="dxa"/>
              <w:bottom w:w="0" w:type="dxa"/>
              <w:right w:w="28" w:type="dxa"/>
            </w:tcMar>
            <w:hideMark/>
          </w:tcPr>
          <w:p>
            <w:r>
              <w:rPr>
                <w:noProof/>
                <w:lang w:val="en-US"/>
              </w:rPr>
              <w:drawing>
                <wp:anchor distT="0" distB="0" distL="114300" distR="114300" simplePos="0" relativeHeight="251662336" behindDoc="1" locked="0" layoutInCell="1" allowOverlap="1" wp14:editId="6939C2BF" wp14:anchorId="3D0D0A59">
                  <wp:simplePos x="0" y="0"/>
                  <wp:positionH relativeFrom="column">
                    <wp:posOffset>629920</wp:posOffset>
                  </wp:positionH>
                  <wp:positionV relativeFrom="paragraph">
                    <wp:posOffset>173355</wp:posOffset>
                  </wp:positionV>
                  <wp:extent cx="2474794" cy="1583868"/>
                  <wp:effectExtent l="0" t="0" r="1905" b="0"/>
                  <wp:wrapSquare wrapText="bothSides"/>
                  <wp:docPr id="3" name="Picture 3" descr="Project Management techniques: Brainstorming – P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 Management techniques: Brainstorming – P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4794" cy="1583868"/>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C01494" w:rsidR="00C01494" w:rsidP="00C01494" w:rsidRDefault="00C01494" w14:paraId="19F87D9C" w14:textId="77777777"/>
          <w:p w:rsidRPr="00C01494" w:rsidR="00C01494" w:rsidP="00C01494" w:rsidRDefault="00C01494" w14:paraId="6F99D4AE" w14:textId="77777777"/>
          <w:p w:rsidRPr="00C01494" w:rsidR="00C01494" w:rsidP="00C01494" w:rsidRDefault="00C01494" w14:paraId="1DF9C278" w14:textId="77777777"/>
          <w:p w:rsidRPr="00C01494" w:rsidR="00C01494" w:rsidP="00C01494" w:rsidRDefault="00C01494" w14:paraId="3298BA23" w14:textId="77777777"/>
          <w:p w:rsidRPr="00C01494" w:rsidR="00C01494" w:rsidP="00C01494" w:rsidRDefault="00C01494" w14:paraId="60DA22C2" w14:textId="77777777"/>
          <w:p w:rsidRPr="00C01494" w:rsidR="00C01494" w:rsidP="00C01494" w:rsidRDefault="00C01494" w14:paraId="27FC549D" w14:textId="77777777"/>
          <w:p w:rsidRPr="00C01494" w:rsidR="00C01494" w:rsidP="00C01494" w:rsidRDefault="00C01494" w14:paraId="3887F9E5" w14:textId="77777777"/>
          <w:p w:rsidR="00E972CC" w:rsidP="00C01494" w:rsidRDefault="00E972CC" w14:paraId="046FCF85" w14:textId="77777777"/>
          <w:p w:rsidRPr="00C01494" w:rsidR="00C01494" w:rsidP="00C01494" w:rsidRDefault="00C01494" w14:paraId="2330F86A" w14:textId="538A8727"/>
        </w:tc>
      </w:tr>
      <w:tr w:rsidRPr="0032320F" w:rsidR="00E972CC" w:rsidTr="00E972CC" w14:paraId="26A33BED" w14:textId="77777777">
        <w:trPr>
          <w:trHeight w:val="43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ENTWICKLER/PROMOTER </w:t>
            </w:r>
          </w:p>
          <w:p w:rsidR="00E972CC" w:rsidP="00E972CC" w:rsidRDefault="00E972CC" w14:paraId="737C5EF9" w14:textId="77777777">
            <w:pPr>
              <w:rPr>
                <w:b/>
                <w:bCs/>
                <w:color w:val="FFFFFF" w:themeColor="background1"/>
                <w:lang w:val="en-US"/>
              </w:rPr>
            </w:pPr>
          </w:p>
          <w:p w:rsidRPr="0032320F" w:rsidR="00E972CC" w:rsidP="00E972CC" w:rsidRDefault="00E972CC" w14:paraId="05546115" w14:textId="77777777">
            <w:pPr>
              <w:rPr>
                <w:b/>
                <w:bCs/>
                <w:color w:val="FFFFFF" w:themeColor="background1"/>
              </w:rPr>
            </w:pPr>
          </w:p>
        </w:tc>
        <w:tc>
          <w:tcPr>
            <w:tcW w:w="5877" w:type="dxa"/>
            <w:shd w:val="clear" w:color="auto" w:fill="auto"/>
            <w:tcMar>
              <w:top w:w="15" w:type="dxa"/>
              <w:left w:w="28" w:type="dxa"/>
              <w:bottom w:w="0" w:type="dxa"/>
              <w:right w:w="28" w:type="dxa"/>
            </w:tcMar>
          </w:tcPr>
          <w:p>
            <w:r>
              <w:rPr>
                <w:noProof/>
              </w:rPr>
              <w:drawing>
                <wp:anchor distT="0" distB="0" distL="0" distR="0" simplePos="0" relativeHeight="251661312" behindDoc="1" locked="0" layoutInCell="1" allowOverlap="1" wp14:editId="6C72A625" wp14:anchorId="59A7CEAC">
                  <wp:simplePos x="0" y="0"/>
                  <wp:positionH relativeFrom="page">
                    <wp:posOffset>751205</wp:posOffset>
                  </wp:positionH>
                  <wp:positionV relativeFrom="page">
                    <wp:posOffset>27305</wp:posOffset>
                  </wp:positionV>
                  <wp:extent cx="1848278" cy="439837"/>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848278" cy="439837"/>
                          </a:xfrm>
                          <a:prstGeom prst="rect">
                            <a:avLst/>
                          </a:prstGeom>
                        </pic:spPr>
                      </pic:pic>
                    </a:graphicData>
                  </a:graphic>
                </wp:anchor>
              </w:drawing>
            </w:r>
          </w:p>
        </w:tc>
        <w:bookmarkStart w:name="_GoBack" w:id="0"/>
        <w:bookmarkEnd w:id="0"/>
      </w:tr>
      <w:tr w:rsidRPr="0032320F" w:rsidR="00E972CC" w:rsidTr="00E972CC" w14:paraId="7B391627"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PROBLEMERKENNUNG </w:t>
            </w:r>
          </w:p>
          <w:p w:rsidR="00E972CC" w:rsidP="00E972CC" w:rsidRDefault="00E972CC" w14:paraId="0601339B" w14:textId="77777777">
            <w:pPr>
              <w:rPr>
                <w:b/>
                <w:bCs/>
                <w:color w:val="FFFFFF" w:themeColor="background1"/>
                <w:lang w:val="en-US"/>
              </w:rPr>
            </w:pPr>
          </w:p>
          <w:p w:rsidR="00E972CC" w:rsidP="00E972CC" w:rsidRDefault="00E972CC" w14:paraId="77257DC6" w14:textId="77777777">
            <w:pPr>
              <w:rPr>
                <w:b/>
                <w:bCs/>
                <w:color w:val="FFFFFF" w:themeColor="background1"/>
                <w:lang w:val="en-US"/>
              </w:rPr>
            </w:pPr>
          </w:p>
          <w:p w:rsidRPr="00F168A0" w:rsidR="00E972CC" w:rsidP="00E972CC" w:rsidRDefault="00E972CC" w14:paraId="496E46B8" w14:textId="77777777">
            <w:pPr>
              <w:rPr>
                <w:b/>
                <w:bCs/>
                <w:color w:val="FFFFFF" w:themeColor="background1"/>
                <w:lang w:val="en-US"/>
              </w:rPr>
            </w:pPr>
          </w:p>
          <w:p w:rsidRPr="0032320F" w:rsidR="00E972CC" w:rsidP="00E972CC" w:rsidRDefault="00E972CC" w14:paraId="269BE3AD" w14:textId="77777777">
            <w:pPr>
              <w:rPr>
                <w:b/>
                <w:bCs/>
                <w:color w:val="FFFFFF" w:themeColor="background1"/>
              </w:rPr>
            </w:pPr>
          </w:p>
        </w:tc>
        <w:tc>
          <w:tcPr>
            <w:tcW w:w="5877" w:type="dxa"/>
            <w:shd w:val="clear" w:color="auto" w:fill="auto"/>
            <w:tcMar>
              <w:top w:w="15" w:type="dxa"/>
              <w:left w:w="28" w:type="dxa"/>
              <w:bottom w:w="0" w:type="dxa"/>
              <w:right w:w="28" w:type="dxa"/>
            </w:tcMar>
          </w:tcPr>
          <w:p>
            <w:pPr>
              <w:jc w:val="both"/>
              <w:rPr>
                <w:rFonts w:cstheme="minorHAnsi"/>
                <w:sz w:val="22"/>
                <w:szCs w:val="22"/>
              </w:rPr>
            </w:pPr>
            <w:r>
              <w:rPr>
                <w:rFonts w:cstheme="minorHAnsi"/>
                <w:sz w:val="22"/>
                <w:szCs w:val="22"/>
              </w:rPr>
              <w:t xml:space="preserve">Wie sieht Ihre Klasse aus? Gibt es </w:t>
            </w:r>
            <w:r w:rsidRPr="00A24940">
              <w:rPr>
                <w:rFonts w:cstheme="minorHAnsi"/>
                <w:sz w:val="22"/>
                <w:szCs w:val="22"/>
              </w:rPr>
              <w:t xml:space="preserve">die typische Konstellation mit einem Lehrer an der Stirnseite und Schülern, die an einzelnen Tischen sitzen? Oder arbeiten die Schüler in Gruppen zusammen und der Lehrer fungiert als Moderator? </w:t>
            </w:r>
          </w:p>
          <w:p w:rsidRPr="00A24940" w:rsidR="00A24940" w:rsidP="00A24940" w:rsidRDefault="00A24940" w14:paraId="103667DD" w14:textId="20F74FE6">
            <w:pPr>
              <w:jc w:val="both"/>
              <w:rPr>
                <w:rFonts w:cstheme="minorHAnsi"/>
                <w:sz w:val="22"/>
                <w:szCs w:val="22"/>
              </w:rPr>
            </w:pPr>
          </w:p>
          <w:p>
            <w:pPr>
              <w:jc w:val="both"/>
              <w:rPr>
                <w:rFonts w:ascii="Arial" w:hAnsi="Arial" w:cs="Arial"/>
                <w:sz w:val="22"/>
                <w:szCs w:val="22"/>
              </w:rPr>
            </w:pPr>
            <w:r w:rsidRPr="00A24940">
              <w:rPr>
                <w:rFonts w:cstheme="minorHAnsi"/>
                <w:sz w:val="22"/>
                <w:szCs w:val="22"/>
              </w:rPr>
              <w:t xml:space="preserve">Die Diskussionen darüber, ob das eine besser ist als das andere, können ziemlich hitzig werden - hier geht es jedoch nicht darum, ob das eine besser ist als das andere, sondern eher darum, ob das eine traditioneller ist, während das andere in den Klassenzimmern auf der ganzen Welt an Beliebtheit gewinnt, vor allem mit der Verbreitung der Technologie</w:t>
            </w:r>
            <w:r w:rsidRPr="00A24940">
              <w:rPr>
                <w:rFonts w:ascii="Arial" w:hAnsi="Arial" w:cs="Arial"/>
                <w:sz w:val="22"/>
                <w:szCs w:val="22"/>
              </w:rPr>
              <w:t xml:space="preserve">. </w:t>
            </w:r>
          </w:p>
        </w:tc>
      </w:tr>
      <w:tr w:rsidRPr="0032320F" w:rsidR="00E972CC" w:rsidTr="00E972CC" w14:paraId="741DD259"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WAS WISSEN WIR ÜBER DAS PROBLEM?</w:t>
            </w:r>
          </w:p>
          <w:p w:rsidR="00E972CC" w:rsidP="00E972CC" w:rsidRDefault="00E972CC" w14:paraId="0B5334DA" w14:textId="77777777">
            <w:pPr>
              <w:rPr>
                <w:b/>
                <w:bCs/>
                <w:color w:val="FFFFFF" w:themeColor="background1"/>
                <w:lang w:val="en-US"/>
              </w:rPr>
            </w:pPr>
          </w:p>
          <w:p w:rsidR="00E972CC" w:rsidP="00E972CC" w:rsidRDefault="00E972CC" w14:paraId="121F49CB" w14:textId="77777777">
            <w:pPr>
              <w:rPr>
                <w:b/>
                <w:bCs/>
                <w:color w:val="FFFFFF" w:themeColor="background1"/>
                <w:lang w:val="en-US"/>
              </w:rPr>
            </w:pPr>
          </w:p>
          <w:p w:rsidR="00E972CC" w:rsidP="00E972CC" w:rsidRDefault="00E972CC" w14:paraId="2B0E2D89" w14:textId="77777777">
            <w:pPr>
              <w:rPr>
                <w:b/>
                <w:bCs/>
                <w:color w:val="FFFFFF" w:themeColor="background1"/>
                <w:lang w:val="en-US"/>
              </w:rPr>
            </w:pPr>
          </w:p>
          <w:p w:rsidRPr="0032320F" w:rsidR="00E972CC" w:rsidP="00E972CC" w:rsidRDefault="00E972CC" w14:paraId="59F5AC39"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jc w:val="both"/>
              <w:rPr>
                <w:rFonts w:cstheme="minorHAnsi"/>
                <w:sz w:val="22"/>
                <w:szCs w:val="22"/>
              </w:rPr>
            </w:pPr>
            <w:r w:rsidRPr="00A24940">
              <w:rPr>
                <w:rFonts w:cstheme="minorHAnsi"/>
                <w:sz w:val="22"/>
                <w:szCs w:val="22"/>
              </w:rPr>
              <w:t xml:space="preserve">Diese beiden unterschiedlichen Lernszenarien führen uns zu zwei verschiedenen Ansätzen: lehrergeleitet und lernergeleitet.  </w:t>
            </w:r>
          </w:p>
          <w:p w:rsidRPr="00A24940" w:rsidR="00A24940" w:rsidP="00A24940" w:rsidRDefault="00A24940" w14:paraId="0F6FB96E" w14:textId="77777777">
            <w:pPr>
              <w:jc w:val="both"/>
              <w:rPr>
                <w:rFonts w:cstheme="minorHAnsi"/>
                <w:sz w:val="22"/>
                <w:szCs w:val="22"/>
              </w:rPr>
            </w:pPr>
          </w:p>
          <w:p>
            <w:pPr>
              <w:jc w:val="both"/>
              <w:rPr>
                <w:rFonts w:ascii="Arial" w:hAnsi="Arial" w:cs="Arial"/>
                <w:sz w:val="22"/>
                <w:szCs w:val="22"/>
              </w:rPr>
            </w:pPr>
            <w:r w:rsidRPr="00A24940">
              <w:rPr>
                <w:rFonts w:cstheme="minorHAnsi"/>
                <w:sz w:val="22"/>
                <w:szCs w:val="22"/>
              </w:rPr>
              <w:t xml:space="preserve">In einem lehrergeleiteten Unterricht verfolgt der Pädagoge einen eher linearen Ansatz, da der Lehrer über Form und Tempo des Lernens entscheidet. In einem lehrergeleiteten Unterricht steht der Lehrer in der Regel vor einer Tafel oder einem Projektor und erteilt den Unterricht und leitet die Diskussion. Diese Art des Unterrichts ermöglicht zwar eine gewisse Interaktion mit den Lernenden, aber nicht in großem Umfang. Als moderne Pädagogen müssen wir mit den technologischen Fortschritten Schritt halten und uns weiterentwickeln.</w:t>
            </w:r>
          </w:p>
        </w:tc>
      </w:tr>
      <w:tr w:rsidRPr="0032320F" w:rsidR="00E972CC" w:rsidTr="00E972CC" w14:paraId="52C1B791" w14:textId="77777777">
        <w:trPr>
          <w:trHeight w:val="226"/>
        </w:trPr>
        <w:tc>
          <w:tcPr>
            <w:tcW w:w="3103" w:type="dxa"/>
            <w:shd w:val="clear" w:color="auto" w:fill="9CC2E5" w:themeFill="accent5" w:themeFillTint="99"/>
            <w:tcMar>
              <w:top w:w="15" w:type="dxa"/>
              <w:left w:w="28" w:type="dxa"/>
              <w:bottom w:w="0" w:type="dxa"/>
              <w:right w:w="28" w:type="dxa"/>
            </w:tcMar>
          </w:tcPr>
          <w:p>
            <w:pPr>
              <w:rPr>
                <w:b/>
                <w:bCs/>
                <w:color w:val="FFFFFF" w:themeColor="background1"/>
                <w:lang w:val="en-US"/>
              </w:rPr>
            </w:pPr>
            <w:r>
              <w:rPr>
                <w:b/>
                <w:bCs/>
                <w:color w:val="FFFFFF" w:themeColor="background1"/>
                <w:lang w:val="en-US"/>
              </w:rPr>
              <w:t xml:space="preserve">WAS MÜSSEN WIR WISSEN?</w:t>
            </w:r>
          </w:p>
          <w:p>
            <w:pPr>
              <w:rPr>
                <w:b/>
                <w:bCs/>
                <w:color w:val="FFFFFF" w:themeColor="background1"/>
                <w:lang w:val="en-US"/>
              </w:rPr>
            </w:pPr>
            <w:r>
              <w:rPr>
                <w:b/>
                <w:bCs/>
                <w:color w:val="FFFFFF" w:themeColor="background1"/>
                <w:lang w:val="en-US"/>
              </w:rPr>
              <w:t xml:space="preserve">SELBSTSTUDIE</w:t>
            </w:r>
          </w:p>
          <w:p>
            <w:pPr>
              <w:rPr>
                <w:b/>
                <w:bCs/>
                <w:color w:val="FFFFFF" w:themeColor="background1"/>
                <w:lang w:val="en-US"/>
              </w:rPr>
            </w:pPr>
            <w:r>
              <w:rPr>
                <w:b/>
                <w:bCs/>
                <w:color w:val="FFFFFF" w:themeColor="background1"/>
                <w:lang w:val="en-US"/>
              </w:rPr>
              <w:t xml:space="preserve">(Lernressourcen)</w:t>
            </w:r>
          </w:p>
          <w:p w:rsidR="00E972CC" w:rsidP="00E972CC" w:rsidRDefault="00E972CC" w14:paraId="0FECE3D4" w14:textId="77777777">
            <w:pPr>
              <w:rPr>
                <w:b/>
                <w:bCs/>
                <w:color w:val="FFFFFF" w:themeColor="background1"/>
                <w:lang w:val="en-US"/>
              </w:rPr>
            </w:pPr>
          </w:p>
          <w:p w:rsidRPr="0032320F" w:rsidR="00E972CC" w:rsidP="00E972CC" w:rsidRDefault="00E972CC" w14:paraId="0DECEEF8"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pPr>
              <w:jc w:val="both"/>
              <w:rPr>
                <w:rFonts w:cstheme="minorHAnsi"/>
                <w:sz w:val="22"/>
                <w:szCs w:val="22"/>
              </w:rPr>
            </w:pPr>
            <w:r w:rsidRPr="00A24940">
              <w:rPr>
                <w:rFonts w:cstheme="minorHAnsi"/>
                <w:sz w:val="22"/>
                <w:szCs w:val="22"/>
              </w:rPr>
              <w:t xml:space="preserve">Glücklicherweise ist es dank der Technologie viel einfacher, die Zusammenarbeit der Schüler und das gemeinsame Lernen zu fördern. </w:t>
            </w:r>
            <w:r w:rsidRPr="00A24940">
              <w:rPr>
                <w:rFonts w:cstheme="minorHAnsi"/>
                <w:sz w:val="22"/>
                <w:szCs w:val="22"/>
              </w:rPr>
              <w:t xml:space="preserve">Brainstorming ist eine Aktivität in großen oder kleinen Gruppen, die die Lernenden dazu anregt, sich auf ein Thema zu konzentrieren und Ideen auszutauschen. </w:t>
            </w:r>
            <w:r w:rsidRPr="00A24940">
              <w:rPr>
                <w:rFonts w:cstheme="minorHAnsi"/>
                <w:sz w:val="22"/>
                <w:szCs w:val="22"/>
              </w:rPr>
              <w:t xml:space="preserve">Brainstorming-Apps wie </w:t>
            </w:r>
            <w:r w:rsidRPr="00A24940">
              <w:rPr>
                <w:rFonts w:cstheme="minorHAnsi"/>
                <w:sz w:val="22"/>
                <w:szCs w:val="22"/>
              </w:rPr>
              <w:t xml:space="preserve">Mentimeter </w:t>
            </w:r>
            <w:r w:rsidRPr="00A24940">
              <w:rPr>
                <w:rFonts w:cstheme="minorHAnsi"/>
                <w:sz w:val="22"/>
                <w:szCs w:val="22"/>
              </w:rPr>
              <w:t xml:space="preserve">und </w:t>
            </w:r>
            <w:r w:rsidRPr="00A24940">
              <w:rPr>
                <w:rFonts w:cstheme="minorHAnsi"/>
                <w:sz w:val="22"/>
                <w:szCs w:val="22"/>
              </w:rPr>
              <w:t xml:space="preserve">Mindmeister </w:t>
            </w:r>
            <w:r w:rsidRPr="00A24940">
              <w:rPr>
                <w:rFonts w:cstheme="minorHAnsi"/>
                <w:sz w:val="22"/>
                <w:szCs w:val="22"/>
              </w:rPr>
              <w:t xml:space="preserve">sind ideal für solche Aktivitäten, da sie die Möglichkeit bieten, visuelle Mindmaps für Ihre Lernenden zu erstellen.</w:t>
            </w:r>
          </w:p>
          <w:p w:rsidR="00A24940" w:rsidP="00A24940" w:rsidRDefault="00A24940" w14:paraId="4DC9E716" w14:textId="55B31E9E">
            <w:pPr>
              <w:jc w:val="both"/>
              <w:rPr>
                <w:rFonts w:cstheme="minorHAnsi"/>
                <w:sz w:val="22"/>
                <w:szCs w:val="22"/>
              </w:rPr>
            </w:pPr>
          </w:p>
          <w:p>
            <w:pPr>
              <w:jc w:val="both"/>
              <w:rPr>
                <w:rFonts w:cstheme="minorHAnsi"/>
                <w:sz w:val="22"/>
                <w:szCs w:val="22"/>
              </w:rPr>
            </w:pPr>
            <w:r>
              <w:rPr>
                <w:rFonts w:cstheme="minorHAnsi"/>
                <w:sz w:val="22"/>
                <w:szCs w:val="22"/>
              </w:rPr>
              <w:t xml:space="preserve">Praktische Tätigkeit: </w:t>
            </w:r>
          </w:p>
          <w:p w:rsidR="00A24940" w:rsidP="00A24940" w:rsidRDefault="00A24940" w14:paraId="6DEDD2EC" w14:textId="77777777">
            <w:pPr>
              <w:jc w:val="both"/>
              <w:rPr>
                <w:rFonts w:ascii="Arial" w:hAnsi="Arial" w:cs="Arial"/>
                <w:sz w:val="22"/>
                <w:szCs w:val="22"/>
              </w:rPr>
            </w:pPr>
          </w:p>
          <w:p>
            <w:pPr>
              <w:pStyle w:val="ListParagraph"/>
              <w:numPr>
                <w:ilvl w:val="0"/>
                <w:numId w:val="1"/>
              </w:numPr>
              <w:jc w:val="both"/>
              <w:rPr>
                <w:sz w:val="22"/>
              </w:rPr>
            </w:pPr>
            <w:r w:rsidRPr="00A24940">
              <w:rPr>
                <w:sz w:val="22"/>
              </w:rPr>
              <w:t xml:space="preserve">Stellen Sie Ihren Schülern ein Problem. </w:t>
            </w:r>
          </w:p>
          <w:p>
            <w:pPr>
              <w:pStyle w:val="ListParagraph"/>
              <w:numPr>
                <w:ilvl w:val="0"/>
                <w:numId w:val="1"/>
              </w:numPr>
              <w:jc w:val="both"/>
              <w:rPr>
                <w:sz w:val="22"/>
              </w:rPr>
            </w:pPr>
            <w:r w:rsidRPr="00A24940">
              <w:rPr>
                <w:sz w:val="22"/>
              </w:rPr>
              <w:t xml:space="preserve">Erstellen Sie mit der </w:t>
            </w:r>
            <w:r w:rsidRPr="00A24940">
              <w:rPr>
                <w:sz w:val="22"/>
              </w:rPr>
              <w:t xml:space="preserve">Anwendung </w:t>
            </w:r>
            <w:r w:rsidRPr="00A24940">
              <w:rPr>
                <w:sz w:val="22"/>
              </w:rPr>
              <w:t xml:space="preserve">Mindmeister </w:t>
            </w:r>
            <w:r w:rsidRPr="00A24940">
              <w:rPr>
                <w:sz w:val="22"/>
              </w:rPr>
              <w:t xml:space="preserve">eine visuelle Mindmap </w:t>
            </w:r>
            <w:r w:rsidRPr="00A24940">
              <w:rPr>
                <w:sz w:val="22"/>
              </w:rPr>
              <w:t xml:space="preserve">und lassen Sie Ihre Schüler ein Brainstorming durchführen. </w:t>
            </w:r>
          </w:p>
          <w:p>
            <w:pPr>
              <w:pStyle w:val="ListParagraph"/>
              <w:numPr>
                <w:ilvl w:val="0"/>
                <w:numId w:val="1"/>
              </w:numPr>
              <w:jc w:val="both"/>
              <w:rPr>
                <w:sz w:val="22"/>
              </w:rPr>
            </w:pPr>
            <w:r w:rsidRPr="00A24940">
              <w:rPr>
                <w:sz w:val="22"/>
              </w:rPr>
              <w:lastRenderedPageBreak/>
              <w:t xml:space="preserve">Filtern und diskutieren Sie die Ideen mit der Gruppe und kommen Sie gemeinsam zu einem Ergebnis</w:t>
            </w:r>
            <w:r w:rsidRPr="00A24940">
              <w:rPr>
                <w:sz w:val="22"/>
              </w:rPr>
              <w:t xml:space="preserve">. </w:t>
            </w:r>
          </w:p>
          <w:p w:rsidR="00A24940" w:rsidP="00A24940" w:rsidRDefault="00A24940" w14:paraId="3DAEE40E" w14:textId="77777777">
            <w:pPr>
              <w:jc w:val="both"/>
            </w:pPr>
          </w:p>
          <w:p w:rsidR="00A24940" w:rsidP="00A24940" w:rsidRDefault="00A24940" w14:paraId="55986759" w14:textId="6582A934">
            <w:pPr>
              <w:jc w:val="both"/>
            </w:pPr>
          </w:p>
        </w:tc>
      </w:tr>
      <w:tr w:rsidRPr="0032320F" w:rsidR="00E972CC" w:rsidTr="00E972CC" w14:paraId="1DAA2255" w14:textId="77777777">
        <w:trPr>
          <w:trHeight w:val="339"/>
        </w:trPr>
        <w:tc>
          <w:tcPr>
            <w:tcW w:w="3103" w:type="dxa"/>
            <w:shd w:val="clear" w:color="auto" w:fill="9CC2E5" w:themeFill="accent5" w:themeFillTint="99"/>
            <w:tcMar>
              <w:top w:w="15" w:type="dxa"/>
              <w:left w:w="28" w:type="dxa"/>
              <w:bottom w:w="0" w:type="dxa"/>
              <w:right w:w="28" w:type="dxa"/>
            </w:tcMar>
          </w:tcPr>
          <w:p w:rsidR="00E972CC" w:rsidP="00E972CC" w:rsidRDefault="00E972CC" w14:paraId="6CAC27A4" w14:textId="77777777">
            <w:pPr>
              <w:rPr>
                <w:b/>
                <w:bCs/>
                <w:color w:val="FFFFFF" w:themeColor="background1"/>
                <w:lang w:val="en-US"/>
              </w:rPr>
            </w:pPr>
          </w:p>
          <w:p>
            <w:pPr>
              <w:rPr>
                <w:b/>
                <w:bCs/>
                <w:color w:val="FFFFFF" w:themeColor="background1"/>
                <w:lang w:val="en-US"/>
              </w:rPr>
            </w:pPr>
            <w:r>
              <w:rPr>
                <w:b/>
                <w:bCs/>
                <w:color w:val="FFFFFF" w:themeColor="background1"/>
                <w:lang w:val="en-US"/>
              </w:rPr>
              <w:t xml:space="preserve">WAS HABEN WIR GELERNT? </w:t>
            </w:r>
          </w:p>
          <w:p>
            <w:pPr>
              <w:rPr>
                <w:b/>
                <w:bCs/>
                <w:color w:val="FFFFFF" w:themeColor="background1"/>
                <w:lang w:val="en-US"/>
              </w:rPr>
            </w:pPr>
            <w:r>
              <w:rPr>
                <w:b/>
                <w:bCs/>
                <w:color w:val="FFFFFF" w:themeColor="background1"/>
                <w:lang w:val="en-US"/>
              </w:rPr>
              <w:t xml:space="preserve">PROBLEMLÖSUNG</w:t>
            </w:r>
          </w:p>
          <w:p w:rsidR="00E972CC" w:rsidP="00E972CC" w:rsidRDefault="00E972CC" w14:paraId="01718A79" w14:textId="77777777">
            <w:pPr>
              <w:rPr>
                <w:b/>
                <w:bCs/>
                <w:color w:val="FFFFFF" w:themeColor="background1"/>
                <w:lang w:val="en-US"/>
              </w:rPr>
            </w:pPr>
          </w:p>
          <w:p w:rsidR="00E972CC" w:rsidP="00E972CC" w:rsidRDefault="00E972CC" w14:paraId="7BD9FA47" w14:textId="77777777">
            <w:pPr>
              <w:rPr>
                <w:b/>
                <w:bCs/>
                <w:color w:val="FFFFFF" w:themeColor="background1"/>
                <w:lang w:val="en-US"/>
              </w:rPr>
            </w:pPr>
          </w:p>
          <w:p w:rsidRPr="0032320F" w:rsidR="00E972CC" w:rsidP="00E972CC" w:rsidRDefault="00E972CC" w14:paraId="74636A14"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rsidR="00E972CC" w:rsidP="00E972CC" w:rsidRDefault="00E972CC" w14:paraId="24E9896A" w14:textId="77777777"/>
          <w:p>
            <w:pPr>
              <w:jc w:val="both"/>
              <w:rPr>
                <w:rFonts w:cstheme="minorHAnsi"/>
                <w:sz w:val="22"/>
                <w:szCs w:val="22"/>
              </w:rPr>
            </w:pPr>
            <w:r w:rsidRPr="00C01494">
              <w:rPr>
                <w:rFonts w:cstheme="minorHAnsi"/>
                <w:sz w:val="22"/>
                <w:szCs w:val="22"/>
              </w:rPr>
              <w:t xml:space="preserve">Das Lernen zu einem aktiven Prozess machen - durch Argumente und Diskussionen </w:t>
            </w:r>
            <w:r>
              <w:rPr>
                <w:rFonts w:cstheme="minorHAnsi"/>
                <w:sz w:val="22"/>
                <w:szCs w:val="22"/>
              </w:rPr>
              <w:t xml:space="preserve">erforschen und behalten </w:t>
            </w:r>
            <w:r w:rsidRPr="00C01494">
              <w:rPr>
                <w:rFonts w:cstheme="minorHAnsi"/>
                <w:sz w:val="22"/>
                <w:szCs w:val="22"/>
              </w:rPr>
              <w:t xml:space="preserve">die Schüler </w:t>
            </w:r>
            <w:r>
              <w:rPr>
                <w:rFonts w:cstheme="minorHAnsi"/>
                <w:sz w:val="22"/>
                <w:szCs w:val="22"/>
              </w:rPr>
              <w:t xml:space="preserve">mehr Wissen und bleiben gleichzeitig offen für andere Standpunkte und Ideen. </w:t>
            </w:r>
          </w:p>
        </w:tc>
      </w:tr>
      <w:tr w:rsidRPr="0032320F" w:rsidR="00E972CC" w:rsidTr="00E972CC" w14:paraId="2C895C9D" w14:textId="77777777">
        <w:trPr>
          <w:trHeight w:val="339"/>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rPr>
            </w:pPr>
            <w:r>
              <w:rPr>
                <w:b/>
                <w:bCs/>
                <w:color w:val="FFFFFF" w:themeColor="background1"/>
              </w:rPr>
              <w:t xml:space="preserve">REVIEW, REFLECT AND REPORT (Anweisungen für Berufsbildungstutoren)</w:t>
            </w:r>
          </w:p>
          <w:p w:rsidR="00E972CC" w:rsidP="00E972CC" w:rsidRDefault="00E972CC" w14:paraId="7D257C8C" w14:textId="77777777">
            <w:pPr>
              <w:rPr>
                <w:b/>
                <w:bCs/>
                <w:color w:val="FFFFFF" w:themeColor="background1"/>
              </w:rPr>
            </w:pPr>
          </w:p>
          <w:p w:rsidR="00E972CC" w:rsidP="00E972CC" w:rsidRDefault="00E972CC" w14:paraId="2228003F" w14:textId="77777777">
            <w:pPr>
              <w:rPr>
                <w:b/>
                <w:bCs/>
                <w:color w:val="FFFFFF" w:themeColor="background1"/>
              </w:rPr>
            </w:pPr>
          </w:p>
          <w:p w:rsidRPr="0032320F" w:rsidR="00E972CC" w:rsidP="00E972CC" w:rsidRDefault="00E972CC" w14:paraId="739E2E40"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jc w:val="both"/>
              <w:rPr>
                <w:rFonts w:cstheme="minorHAnsi"/>
                <w:sz w:val="22"/>
                <w:szCs w:val="22"/>
              </w:rPr>
            </w:pPr>
            <w:r w:rsidRPr="00C01494">
              <w:rPr>
                <w:rFonts w:cstheme="minorHAnsi"/>
                <w:sz w:val="22"/>
                <w:szCs w:val="22"/>
              </w:rPr>
              <w:t xml:space="preserve">-Ist mein Ansatz lehrerorientiert oder lernorientiert? </w:t>
            </w:r>
          </w:p>
          <w:p>
            <w:pPr>
              <w:rPr>
                <w:rFonts w:cstheme="minorHAnsi"/>
                <w:sz w:val="22"/>
                <w:szCs w:val="22"/>
              </w:rPr>
            </w:pPr>
            <w:r w:rsidRPr="00C01494">
              <w:rPr>
                <w:rFonts w:cstheme="minorHAnsi"/>
                <w:sz w:val="22"/>
                <w:szCs w:val="22"/>
              </w:rPr>
              <w:t xml:space="preserve">- Agiere ich </w:t>
            </w:r>
            <w:r>
              <w:rPr>
                <w:rFonts w:cstheme="minorHAnsi"/>
                <w:sz w:val="22"/>
                <w:szCs w:val="22"/>
              </w:rPr>
              <w:t xml:space="preserve">in meinem Unterricht </w:t>
            </w:r>
            <w:r w:rsidRPr="00C01494">
              <w:rPr>
                <w:rFonts w:cstheme="minorHAnsi"/>
                <w:sz w:val="22"/>
                <w:szCs w:val="22"/>
              </w:rPr>
              <w:t xml:space="preserve">als Vermittler </w:t>
            </w:r>
            <w:r>
              <w:rPr>
                <w:rFonts w:cstheme="minorHAnsi"/>
                <w:sz w:val="22"/>
                <w:szCs w:val="22"/>
              </w:rPr>
              <w:t xml:space="preserve">oder als Dozent, der "fertiges" Wissen vermittelt? </w:t>
            </w:r>
          </w:p>
          <w:p>
            <w:pPr>
              <w:rPr>
                <w:rFonts w:cstheme="minorHAnsi"/>
                <w:sz w:val="22"/>
                <w:szCs w:val="22"/>
              </w:rPr>
            </w:pPr>
            <w:r>
              <w:rPr>
                <w:rFonts w:cstheme="minorHAnsi"/>
                <w:sz w:val="22"/>
                <w:szCs w:val="22"/>
              </w:rPr>
              <w:t xml:space="preserve">-Wie kann ich meinen Unterricht mit Hilfe digitaler Werkzeuge interaktiver gestalten? </w:t>
            </w:r>
          </w:p>
        </w:tc>
      </w:tr>
      <w:tr w:rsidRPr="0032320F" w:rsidR="00E972CC" w:rsidTr="00E972CC" w14:paraId="7B838BB2"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ZIELGRUPPE </w:t>
            </w:r>
          </w:p>
          <w:p w:rsidR="00E972CC" w:rsidP="00E972CC" w:rsidRDefault="00E972CC" w14:paraId="5EAD4A1C" w14:textId="77777777">
            <w:pPr>
              <w:rPr>
                <w:b/>
                <w:bCs/>
                <w:color w:val="FFFFFF" w:themeColor="background1"/>
                <w:lang w:val="en-US"/>
              </w:rPr>
            </w:pPr>
          </w:p>
          <w:p w:rsidRPr="0032320F" w:rsidR="00E972CC" w:rsidP="00E972CC" w:rsidRDefault="00E972CC" w14:paraId="39010B29" w14:textId="77777777">
            <w:pPr>
              <w:rPr>
                <w:b/>
                <w:bCs/>
                <w:color w:val="FFFFFF" w:themeColor="background1"/>
              </w:rPr>
            </w:pPr>
          </w:p>
        </w:tc>
        <w:tc>
          <w:tcPr>
            <w:tcW w:w="5877" w:type="dxa"/>
            <w:shd w:val="clear" w:color="auto" w:fill="auto"/>
            <w:tcMar>
              <w:top w:w="15" w:type="dxa"/>
              <w:left w:w="28" w:type="dxa"/>
              <w:bottom w:w="0" w:type="dxa"/>
              <w:right w:w="28" w:type="dxa"/>
            </w:tcMar>
          </w:tcPr>
          <w:p>
            <w:r>
              <w:t xml:space="preserve">VET-Ausbilder</w:t>
            </w:r>
          </w:p>
        </w:tc>
      </w:tr>
      <w:tr w:rsidRPr="0032320F" w:rsidR="00E972CC" w:rsidTr="00E972CC" w14:paraId="3AFFE00B" w14:textId="77777777">
        <w:trPr>
          <w:trHeight w:val="619"/>
        </w:trPr>
        <w:tc>
          <w:tcPr>
            <w:tcW w:w="3103" w:type="dxa"/>
            <w:shd w:val="clear" w:color="auto" w:fill="9CC2E5" w:themeFill="accent5" w:themeFillTint="99"/>
            <w:tcMar>
              <w:top w:w="15" w:type="dxa"/>
              <w:left w:w="28" w:type="dxa"/>
              <w:bottom w:w="0" w:type="dxa"/>
              <w:right w:w="28" w:type="dxa"/>
            </w:tcMar>
          </w:tcPr>
          <w:p>
            <w:pPr>
              <w:rPr>
                <w:b/>
                <w:bCs/>
                <w:color w:val="FFFFFF" w:themeColor="background1"/>
              </w:rPr>
            </w:pPr>
            <w:r>
              <w:rPr>
                <w:b/>
                <w:bCs/>
                <w:color w:val="FFFFFF" w:themeColor="background1"/>
              </w:rPr>
              <w:t xml:space="preserve">SPRACHE</w:t>
            </w:r>
          </w:p>
        </w:tc>
        <w:tc>
          <w:tcPr>
            <w:tcW w:w="5877" w:type="dxa"/>
            <w:shd w:val="clear" w:color="auto" w:fill="auto"/>
            <w:tcMar>
              <w:top w:w="15" w:type="dxa"/>
              <w:left w:w="28" w:type="dxa"/>
              <w:bottom w:w="0" w:type="dxa"/>
              <w:right w:w="28" w:type="dxa"/>
            </w:tcMar>
          </w:tcPr>
          <w:p>
            <w:pPr>
              <w:pStyle w:val="NormalWeb"/>
              <w:shd w:val="clear" w:color="auto" w:fill="FFFFFF"/>
              <w:spacing w:before="0" w:beforeAutospacing="0" w:after="240" w:afterAutospacing="0"/>
              <w:rPr>
                <w:rFonts w:asciiTheme="minorHAnsi" w:hAnsiTheme="minorHAnsi"/>
              </w:rPr>
            </w:pPr>
            <w:r>
              <w:rPr>
                <w:rFonts w:asciiTheme="minorHAnsi" w:hAnsiTheme="minorHAnsi"/>
              </w:rPr>
              <w:t xml:space="preserve">Englisch</w:t>
            </w:r>
          </w:p>
        </w:tc>
      </w:tr>
      <w:tr w:rsidRPr="0032320F" w:rsidR="00E972CC" w:rsidTr="00E972CC" w14:paraId="25381870" w14:textId="77777777">
        <w:trPr>
          <w:trHeight w:val="101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LINK ZU DEN RESSOURCEN</w:t>
            </w:r>
          </w:p>
          <w:p w:rsidRPr="0032320F" w:rsidR="00E972CC" w:rsidP="00E972CC" w:rsidRDefault="00E972CC" w14:paraId="6E0F9EDD"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pStyle w:val="Normal1"/>
              <w:rPr>
                <w:rFonts w:cs="Arial" w:asciiTheme="majorHAnsi" w:hAnsiTheme="majorHAnsi"/>
                <w:color w:val="000000"/>
              </w:rPr>
            </w:pPr>
            <w:hyperlink w:history="1" r:id="rId10">
              <w:r w:rsidRPr="00B91221">
                <w:rPr>
                  <w:rStyle w:val="Hyperlink"/>
                  <w:rFonts w:cs="Arial" w:asciiTheme="majorHAnsi" w:hAnsiTheme="majorHAnsi"/>
                </w:rPr>
                <w:t xml:space="preserve">https://www.mindmeister.com/ </w:t>
              </w:r>
            </w:hyperlink>
          </w:p>
        </w:tc>
      </w:tr>
    </w:tbl>
    <w:p w:rsidR="00860E72" w:rsidP="00B504FF" w:rsidRDefault="00860E72" w14:paraId="6F6B8CE9" w14:textId="693DD926"/>
    <w:p>
      <w:pPr>
        <w:rPr>
          <w:b/>
          <w:bCs/>
          <w:color w:val="1F4E79" w:themeColor="accent5" w:themeShade="80"/>
        </w:rPr>
      </w:pPr>
      <w:r w:rsidRPr="00E972CC">
        <w:rPr>
          <w:b/>
          <w:bCs/>
          <w:color w:val="1F4E79" w:themeColor="accent5" w:themeShade="80"/>
        </w:rPr>
        <w:t xml:space="preserve">SELBSTGESTEUERTE PROBLEMORIENTIERTE AKTIVITÄT</w:t>
      </w:r>
    </w:p>
    <w:p w:rsidR="00E972CC" w:rsidP="00B504FF" w:rsidRDefault="00E972CC" w14:paraId="612CEBB6" w14:textId="77777777">
      <w:pPr>
        <w:rPr>
          <w:b/>
          <w:bCs/>
          <w:color w:val="1F4E79" w:themeColor="accent5" w:themeShade="80"/>
        </w:rPr>
      </w:pPr>
    </w:p>
    <w:p w:rsidR="00E972CC" w:rsidP="00B504FF" w:rsidRDefault="00E972CC" w14:paraId="715CF386" w14:textId="432C07D6">
      <w:pPr>
        <w:rPr>
          <w:b/>
          <w:bCs/>
          <w:color w:val="1F4E79" w:themeColor="accent5" w:themeShade="80"/>
        </w:rPr>
      </w:pPr>
    </w:p>
    <w:p w:rsidR="00E972CC" w:rsidP="00B504FF" w:rsidRDefault="00E972CC" w14:paraId="0B35625B" w14:textId="77777777">
      <w:pPr>
        <w:rPr>
          <w:b/>
          <w:bCs/>
          <w:color w:val="1F4E79" w:themeColor="accent5" w:themeShade="80"/>
        </w:rPr>
      </w:pPr>
    </w:p>
    <w:p w:rsidRPr="00E972CC" w:rsidR="00E972CC" w:rsidP="00B504FF" w:rsidRDefault="00E972CC" w14:paraId="4D4AA1BF" w14:textId="77777777">
      <w:pPr>
        <w:rPr>
          <w:b/>
          <w:bCs/>
          <w:color w:val="1F4E79" w:themeColor="accent5" w:themeShade="80"/>
        </w:rPr>
      </w:pPr>
    </w:p>
    <w:sectPr w:rsidRPr="00E972CC" w:rsidR="00E972CC" w:rsidSect="00036EF8">
      <w:head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F5C" w:rsidP="0032320F" w:rsidRDefault="00A16F5C" w14:paraId="7AB00CCD" w14:textId="77777777">
      <w:r>
        <w:separator/>
      </w:r>
    </w:p>
  </w:endnote>
  <w:endnote w:type="continuationSeparator" w:id="0">
    <w:p w:rsidR="00A16F5C" w:rsidP="0032320F" w:rsidRDefault="00A16F5C" w14:paraId="34AB0DD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F5C" w:rsidP="0032320F" w:rsidRDefault="00A16F5C" w14:paraId="71910472" w14:textId="77777777">
      <w:r>
        <w:separator/>
      </w:r>
    </w:p>
  </w:footnote>
  <w:footnote w:type="continuationSeparator" w:id="0">
    <w:p w:rsidR="00A16F5C" w:rsidP="0032320F" w:rsidRDefault="00A16F5C" w14:paraId="1FDB685C" w14:textId="77777777">
      <w:r>
        <w:continuationSeparator/>
      </w:r>
    </w:p>
  </w:footnote>
</w:footnotes>
</file>

<file path=word/header1.xml><?xml version="1.0" encoding="utf-8"?>
<w:hdr xmlns:a="http://schemas.openxmlformats.org/drawingml/2006/main" xmlns:pic="http://schemas.openxmlformats.org/drawingml/2006/pictur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972CC" w:rsidR="0032320F" w:rsidP="00E972CC" w:rsidRDefault="00E972CC" w14:paraId="13B03BAA" w14:textId="228BD382">
    <w:pPr>
      <w:pStyle w:val="Header"/>
    </w:pPr>
    <w:r>
      <w:rPr>
        <w:noProof/>
        <w:color w:val="000000"/>
        <w:lang w:val="en-US"/>
      </w:rPr>
      <w:drawing>
        <wp:inline distT="0" distB="0" distL="0" distR="0" wp14:anchorId="11757B2D" wp14:editId="08900B3F">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lang w:val="en-US"/>
      </w:rPr>
      <w:drawing>
        <wp:inline distT="0" distB="0" distL="0" distR="0" wp14:anchorId="04880599" wp14:editId="714B7341">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16A"/>
    <w:multiLevelType w:val="hybridMultilevel"/>
    <w:tmpl w:val="E85E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A2209"/>
    <w:multiLevelType w:val="hybridMultilevel"/>
    <w:tmpl w:val="0C904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0F"/>
    <w:rsid w:val="00036EF8"/>
    <w:rsid w:val="00060080"/>
    <w:rsid w:val="001D63EF"/>
    <w:rsid w:val="001E59D5"/>
    <w:rsid w:val="0020506A"/>
    <w:rsid w:val="002252E8"/>
    <w:rsid w:val="00251DF1"/>
    <w:rsid w:val="00276D6E"/>
    <w:rsid w:val="002855DF"/>
    <w:rsid w:val="00286B8D"/>
    <w:rsid w:val="002B62CB"/>
    <w:rsid w:val="0032320F"/>
    <w:rsid w:val="003666DB"/>
    <w:rsid w:val="00392609"/>
    <w:rsid w:val="003E3BD3"/>
    <w:rsid w:val="003E5103"/>
    <w:rsid w:val="003F600A"/>
    <w:rsid w:val="0040188F"/>
    <w:rsid w:val="0041426F"/>
    <w:rsid w:val="004A29BD"/>
    <w:rsid w:val="004B2650"/>
    <w:rsid w:val="004E6FA2"/>
    <w:rsid w:val="00527367"/>
    <w:rsid w:val="0054356A"/>
    <w:rsid w:val="006A48E2"/>
    <w:rsid w:val="006E47D8"/>
    <w:rsid w:val="006E5F1F"/>
    <w:rsid w:val="006F0165"/>
    <w:rsid w:val="00746897"/>
    <w:rsid w:val="007F5A1A"/>
    <w:rsid w:val="00860E72"/>
    <w:rsid w:val="008C3A93"/>
    <w:rsid w:val="008C6132"/>
    <w:rsid w:val="008D6636"/>
    <w:rsid w:val="009A7720"/>
    <w:rsid w:val="00A16F5C"/>
    <w:rsid w:val="00A24940"/>
    <w:rsid w:val="00A650F7"/>
    <w:rsid w:val="00AA4288"/>
    <w:rsid w:val="00B1163C"/>
    <w:rsid w:val="00B504FF"/>
    <w:rsid w:val="00C01494"/>
    <w:rsid w:val="00C44D3C"/>
    <w:rsid w:val="00C84E96"/>
    <w:rsid w:val="00C9062A"/>
    <w:rsid w:val="00CB65ED"/>
    <w:rsid w:val="00CE373D"/>
    <w:rsid w:val="00E41679"/>
    <w:rsid w:val="00E766E9"/>
    <w:rsid w:val="00E94B99"/>
    <w:rsid w:val="00E972CC"/>
    <w:rsid w:val="00EE1443"/>
    <w:rsid w:val="00F168A0"/>
    <w:rsid w:val="00F31409"/>
    <w:rsid w:val="00F757C8"/>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27053"/>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paragraph" w:styleId="ListParagraph">
    <w:name w:val="List Paragraph"/>
    <w:basedOn w:val="Normal"/>
    <w:uiPriority w:val="34"/>
    <w:qFormat/>
    <w:rsid w:val="00A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indmeister.com/" TargetMode="Externa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396</ap:Words>
  <ap:Characters>2262</ap:Characters>
  <ap:Application>Microsoft Office Word</ap:Application>
  <ap:DocSecurity>0</ap:DocSecurity>
  <ap:Lines>18</ap:Lines>
  <ap:Paragraphs>5</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2653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Mike Keegan</dc:creator>
  <lastModifiedBy>User</lastModifiedBy>
  <revision>2</revision>
  <dcterms:created xsi:type="dcterms:W3CDTF">2023-03-21T15:28:00.0000000Z</dcterms:created>
  <dcterms:modified xsi:type="dcterms:W3CDTF">2023-03-21T15:28:00.0000000Z</dcterms:modified>
  <keywords>, docId:5EA999986395C6099AB617D83C930BD4</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